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8A58" w14:textId="77777777" w:rsidR="00B051CC" w:rsidRPr="005134AC" w:rsidRDefault="00B051CC" w:rsidP="00B051CC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IV-a</w:t>
      </w:r>
    </w:p>
    <w:p w14:paraId="4CE01089" w14:textId="77777777" w:rsidR="00B051CC" w:rsidRPr="006A2A24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E724F2" w14:textId="76F7359B" w:rsidR="00B051CC" w:rsidRPr="006A2A24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20813534" w14:textId="00C0A1E7" w:rsidR="00B051CC" w:rsidRPr="006A2A24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CA0" w:rsidRPr="00DC7CA0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17E2C4D7" w14:textId="77777777" w:rsidR="00B051CC" w:rsidRPr="006A2A24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71A62160" w14:textId="77777777" w:rsidR="00B051CC" w:rsidRPr="006A2A24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IV-a</w:t>
      </w:r>
    </w:p>
    <w:p w14:paraId="0D5B65B3" w14:textId="77777777" w:rsidR="00B051CC" w:rsidRPr="006A2A24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06594764" w14:textId="77777777" w:rsidR="00B051CC" w:rsidRPr="006A2A24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2A14861F" w14:textId="77777777" w:rsidR="00B051CC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 xml:space="preserve">Programa școlară aprobată prin OMEN nr. </w:t>
      </w:r>
      <w:r w:rsidRPr="009E4D78">
        <w:rPr>
          <w:rFonts w:ascii="Times New Roman" w:eastAsia="Calibri" w:hAnsi="Times New Roman" w:cs="Times New Roman"/>
          <w:b/>
          <w:bCs/>
          <w:sz w:val="24"/>
          <w:szCs w:val="24"/>
        </w:rPr>
        <w:t>5001 /2 decembrie 2014</w:t>
      </w:r>
    </w:p>
    <w:p w14:paraId="706A0EFA" w14:textId="77777777" w:rsidR="00B051CC" w:rsidRPr="00F35165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Cs/>
        </w:rPr>
      </w:pPr>
      <w:r w:rsidRPr="00054061">
        <w:rPr>
          <w:rFonts w:ascii="Times New Roman" w:eastAsia="Calibri" w:hAnsi="Times New Roman" w:cs="Times New Roman"/>
          <w:b/>
        </w:rPr>
        <w:t xml:space="preserve">Manual: Religie - Cultul Penticostal - cl. a IV-a, </w:t>
      </w:r>
      <w:r w:rsidRPr="006F2803">
        <w:rPr>
          <w:rFonts w:ascii="Times New Roman" w:eastAsia="Calibri" w:hAnsi="Times New Roman" w:cs="Times New Roman"/>
          <w:bCs/>
        </w:rPr>
        <w:t>Coordonator Gheorghe Cătană,</w:t>
      </w:r>
      <w:r>
        <w:rPr>
          <w:rFonts w:ascii="Times New Roman" w:eastAsia="Calibri" w:hAnsi="Times New Roman" w:cs="Times New Roman"/>
          <w:bCs/>
        </w:rPr>
        <w:t xml:space="preserve"> autori:</w:t>
      </w:r>
      <w:r w:rsidRPr="006F2803">
        <w:rPr>
          <w:rFonts w:ascii="Times New Roman" w:eastAsia="Calibri" w:hAnsi="Times New Roman" w:cs="Times New Roman"/>
          <w:bCs/>
        </w:rPr>
        <w:t xml:space="preserve"> Varasciuc Andrei, Marici Carmen,  Dascălu Elisabeta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6F2803">
        <w:rPr>
          <w:rFonts w:ascii="Times New Roman" w:eastAsia="Calibri" w:hAnsi="Times New Roman" w:cs="Times New Roman"/>
          <w:bCs/>
        </w:rPr>
        <w:t>Editura Didactică și Pedagogică, București.</w:t>
      </w:r>
    </w:p>
    <w:p w14:paraId="2FCD841C" w14:textId="603DEE6D" w:rsidR="00B051CC" w:rsidRPr="006A2A24" w:rsidRDefault="00B051CC" w:rsidP="00B051C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CA0" w:rsidRPr="00DC7CA0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B051CC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B051C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B051CC" w:rsidRPr="0026233E" w14:paraId="2ECA9BBB" w14:textId="77777777" w:rsidTr="00B051C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25F3ADF1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E93D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Iubirea lui Dumnezeu și răspunsul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5677" w14:textId="7D7DDE96" w:rsidR="00B051CC" w:rsidRPr="0026233E" w:rsidRDefault="00B051CC" w:rsidP="00B051CC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37FA5">
              <w:rPr>
                <w:rFonts w:ascii="Times New Roman" w:hAnsi="Times New Roman"/>
                <w:sz w:val="24"/>
                <w:szCs w:val="24"/>
              </w:rPr>
              <w:t xml:space="preserve">  1.1; 1.2; 1.3; 2.1; 2.2 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7461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Cu  Dumnezeu pe calea vieții</w:t>
            </w:r>
          </w:p>
          <w:p w14:paraId="49267C36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Lumea în care trăim</w:t>
            </w:r>
          </w:p>
          <w:p w14:paraId="64780EB0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Fiecare om își caută propria cale prin viață </w:t>
            </w:r>
          </w:p>
          <w:p w14:paraId="6CD8656E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Biblia arată calea spre Dumnezeu</w:t>
            </w:r>
          </w:p>
          <w:p w14:paraId="44B81197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Nevoia de a primi îndrumare în viață</w:t>
            </w:r>
          </w:p>
          <w:p w14:paraId="6487A598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Ajutorul lui Dumnezeu în situații dificile </w:t>
            </w:r>
          </w:p>
          <w:p w14:paraId="7AF6FA2E" w14:textId="42E8ACF5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B051CC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B051C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B051C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051CC" w:rsidRPr="0026233E" w14:paraId="68990FF3" w14:textId="77777777" w:rsidTr="00B051CC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7E64FE82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E93D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Dumnezeu se face 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F3A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7FA5">
              <w:rPr>
                <w:rFonts w:ascii="Times New Roman" w:hAnsi="Times New Roman"/>
                <w:sz w:val="24"/>
                <w:szCs w:val="24"/>
              </w:rPr>
              <w:t> </w:t>
            </w:r>
            <w:r w:rsidRPr="00437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  <w:p w14:paraId="6D6F71E7" w14:textId="59C98EB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D506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Sfințenia, cale spre Dumnezeu</w:t>
            </w:r>
          </w:p>
          <w:p w14:paraId="6B6F0C09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Calea spre sfințenie deschisă tuturor oamenilor prin Isus Hristos</w:t>
            </w:r>
          </w:p>
          <w:p w14:paraId="6771A5F3" w14:textId="1E2DB2B4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B051CC" w:rsidRPr="0026233E" w:rsidRDefault="00B051CC" w:rsidP="00B051CC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93AEC" w:rsidRPr="0026233E" w14:paraId="660EA2D1" w14:textId="77777777" w:rsidTr="00B051C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16C385EE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Mari 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2097D895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8">
              <w:rPr>
                <w:rFonts w:ascii="Times New Roman" w:eastAsia="Times New Roman" w:hAnsi="Times New Roman"/>
                <w:sz w:val="24"/>
                <w:szCs w:val="24"/>
              </w:rPr>
              <w:t>1.1; 3.1; 3.2;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D53A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Spre Pruncul Isus, prin stăruință și răbdare</w:t>
            </w:r>
          </w:p>
          <w:p w14:paraId="3C65D13C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Căutarea Pruncului Isus de către magi</w:t>
            </w:r>
          </w:p>
          <w:p w14:paraId="1C44D16D" w14:textId="2918C95C" w:rsidR="00293AE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Întâmpinarea Pruncului Isus de către Simeon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B051CC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B051C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B051CC" w:rsidRPr="0026233E" w14:paraId="69CBB5EF" w14:textId="77777777" w:rsidTr="00B051C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4A9E34A5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Dumnezeu se face </w:t>
            </w:r>
            <w:r w:rsidRPr="00E93D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6150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7FA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437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  <w:p w14:paraId="36A63BE4" w14:textId="32568DF6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5493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Prorocii au pregătit calea Domnului</w:t>
            </w:r>
          </w:p>
          <w:p w14:paraId="6AA08190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Apostolii și evangheliștii au vestit învățătura Domnului</w:t>
            </w:r>
          </w:p>
          <w:p w14:paraId="22545F4A" w14:textId="2A975C63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Recapitulare / Evaluarea unității de învățare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lastRenderedPageBreak/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(08.01- 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B051CC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B051C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293AEC" w:rsidRPr="0026233E" w14:paraId="5538B7D4" w14:textId="77777777" w:rsidTr="00B051C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3E784C82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E9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Mari 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522CF429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D88">
              <w:rPr>
                <w:rFonts w:ascii="Times New Roman" w:eastAsia="Times New Roman" w:hAnsi="Times New Roman"/>
                <w:sz w:val="24"/>
                <w:szCs w:val="24"/>
              </w:rPr>
              <w:t>1.1; 3.1; 3.2;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4897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 la Florii la Înviere</w:t>
            </w:r>
          </w:p>
          <w:p w14:paraId="7590B294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Cu Hristos în Săptămâna Patimilor</w:t>
            </w:r>
          </w:p>
          <w:p w14:paraId="7F40A26C" w14:textId="4B1FBCFE" w:rsidR="00293AE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B051C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B051C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B051C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B051CC" w:rsidRPr="0026233E" w14:paraId="185E5033" w14:textId="77777777" w:rsidTr="00B051C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2846F551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Viața creștinului împreună cu semenii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74EB" w14:textId="77777777" w:rsidR="00B051CC" w:rsidRPr="00E93D88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82CEF66" w14:textId="384744DF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27CB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Împlinirea din iubire a poruncilor, cale spre Dumnezeu</w:t>
            </w:r>
          </w:p>
          <w:p w14:paraId="4C467D2C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Dumnezeu îi îndrumă pe oameni pentru o conviețuire armonioasă</w:t>
            </w:r>
          </w:p>
          <w:p w14:paraId="473CE670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Domnul Isus Hristos a dat marea poruncă a iubirii</w:t>
            </w:r>
          </w:p>
          <w:p w14:paraId="6BBF2ECA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Împlinirea poruncilor lui Dumnezeu</w:t>
            </w:r>
          </w:p>
          <w:p w14:paraId="2072F0CC" w14:textId="77777777" w:rsidR="00B051CC" w:rsidRPr="00437FA5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Importanța exemplului personal de iubire creștină </w:t>
            </w:r>
          </w:p>
          <w:p w14:paraId="4BD66854" w14:textId="748C8DDC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FA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3FE3F3EA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B051CC" w:rsidRPr="0026233E" w14:paraId="09DDDD08" w14:textId="77777777" w:rsidTr="00B051C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C2B9120" w14:textId="77777777" w:rsidR="00293AEC" w:rsidRPr="00E93D88" w:rsidRDefault="00293AEC" w:rsidP="00293AEC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E93D88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4E6B499F" w14:textId="77777777" w:rsidR="00293AEC" w:rsidRPr="00E93D88" w:rsidRDefault="00293AEC" w:rsidP="00293AEC">
      <w:pPr>
        <w:numPr>
          <w:ilvl w:val="1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Analizarea unor opinii cu semnificație religioasă, exprimate în raport cu anumite situații de viață;</w:t>
      </w:r>
    </w:p>
    <w:p w14:paraId="04F4402B" w14:textId="77777777" w:rsidR="00293AEC" w:rsidRPr="00E93D88" w:rsidRDefault="00293AEC" w:rsidP="00293AEC">
      <w:pPr>
        <w:numPr>
          <w:ilvl w:val="1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Identificarea principalelor îndatoriri ale unui creștin în relație cu semenii, pe baza valorificării unor experiențe din viața cotidiană;</w:t>
      </w:r>
    </w:p>
    <w:p w14:paraId="294E5836" w14:textId="77777777" w:rsidR="00293AEC" w:rsidRPr="00E93D88" w:rsidRDefault="00293AEC" w:rsidP="00293AEC">
      <w:pPr>
        <w:numPr>
          <w:ilvl w:val="1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Formularea unor reguli de comportament moral-creștin, cu ajutorul profesorului, pentru diferite contexte de viață;</w:t>
      </w:r>
    </w:p>
    <w:p w14:paraId="3D9AD800" w14:textId="77777777" w:rsidR="00293AEC" w:rsidRPr="00E93D88" w:rsidRDefault="00293AEC" w:rsidP="00293A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2.1.  Exersarea unor roluri în cadrul grupurilor de apartenență;</w:t>
      </w:r>
    </w:p>
    <w:p w14:paraId="785D3D4E" w14:textId="77777777" w:rsidR="00293AEC" w:rsidRPr="00E93D88" w:rsidRDefault="00293AEC" w:rsidP="00293A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2.2.  Descrierea unor tipuri de relații și atitudini sociale, din perspectiva moralei religioase, pornind de la situații concrete;</w:t>
      </w:r>
    </w:p>
    <w:p w14:paraId="2C05DA37" w14:textId="77777777" w:rsidR="00293AEC" w:rsidRPr="00E93D88" w:rsidRDefault="00293AEC" w:rsidP="00293A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3.1.  Analizarea semnificației unor evenimente religioase din viața comunității;</w:t>
      </w:r>
    </w:p>
    <w:p w14:paraId="223457D7" w14:textId="779133A3" w:rsidR="006210FF" w:rsidRPr="00515196" w:rsidRDefault="00293AEC" w:rsidP="00293AE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3.2.  Prezentarea importanței unor sărbători și evenimente cu semnificații religioase, din viața familiei și a comunității.</w:t>
      </w:r>
    </w:p>
    <w:p w14:paraId="4D1AAA2C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6605833" w14:textId="239C3369" w:rsidR="006F68E4" w:rsidRPr="0026233E" w:rsidRDefault="006F68E4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B549" w14:textId="77777777" w:rsidR="00F9650A" w:rsidRDefault="00F9650A" w:rsidP="001A2F6F">
      <w:pPr>
        <w:spacing w:after="0" w:line="240" w:lineRule="auto"/>
      </w:pPr>
      <w:r>
        <w:separator/>
      </w:r>
    </w:p>
  </w:endnote>
  <w:endnote w:type="continuationSeparator" w:id="0">
    <w:p w14:paraId="204DA3FB" w14:textId="77777777" w:rsidR="00F9650A" w:rsidRDefault="00F9650A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763A" w14:textId="77777777" w:rsidR="00F9650A" w:rsidRDefault="00F9650A" w:rsidP="001A2F6F">
      <w:pPr>
        <w:spacing w:after="0" w:line="240" w:lineRule="auto"/>
      </w:pPr>
      <w:r>
        <w:separator/>
      </w:r>
    </w:p>
  </w:footnote>
  <w:footnote w:type="continuationSeparator" w:id="0">
    <w:p w14:paraId="6D880A31" w14:textId="77777777" w:rsidR="00F9650A" w:rsidRDefault="00F9650A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85AA4"/>
    <w:multiLevelType w:val="multilevel"/>
    <w:tmpl w:val="F8A8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7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6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3"/>
  </w:num>
  <w:num w:numId="8" w16cid:durableId="1853452359">
    <w:abstractNumId w:val="2"/>
  </w:num>
  <w:num w:numId="9" w16cid:durableId="839269200">
    <w:abstractNumId w:val="32"/>
  </w:num>
  <w:num w:numId="10" w16cid:durableId="1165973947">
    <w:abstractNumId w:val="23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2"/>
  </w:num>
  <w:num w:numId="15" w16cid:durableId="799808256">
    <w:abstractNumId w:val="28"/>
  </w:num>
  <w:num w:numId="16" w16cid:durableId="2067603347">
    <w:abstractNumId w:val="16"/>
  </w:num>
  <w:num w:numId="17" w16cid:durableId="1746566945">
    <w:abstractNumId w:val="27"/>
  </w:num>
  <w:num w:numId="18" w16cid:durableId="1343777768">
    <w:abstractNumId w:val="30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5"/>
  </w:num>
  <w:num w:numId="32" w16cid:durableId="1682244305">
    <w:abstractNumId w:val="24"/>
  </w:num>
  <w:num w:numId="33" w16cid:durableId="1655062794">
    <w:abstractNumId w:val="29"/>
  </w:num>
  <w:num w:numId="34" w16cid:durableId="8534578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93AEC"/>
    <w:rsid w:val="002B581D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4318A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4E776D"/>
    <w:rsid w:val="00506DAF"/>
    <w:rsid w:val="005134AC"/>
    <w:rsid w:val="00533BE1"/>
    <w:rsid w:val="00540149"/>
    <w:rsid w:val="00592DAB"/>
    <w:rsid w:val="00595487"/>
    <w:rsid w:val="00596295"/>
    <w:rsid w:val="00596BD2"/>
    <w:rsid w:val="005A5CF8"/>
    <w:rsid w:val="005C1ECB"/>
    <w:rsid w:val="006210FF"/>
    <w:rsid w:val="00677236"/>
    <w:rsid w:val="00685975"/>
    <w:rsid w:val="00687DF1"/>
    <w:rsid w:val="006A2A24"/>
    <w:rsid w:val="006C6468"/>
    <w:rsid w:val="006D3581"/>
    <w:rsid w:val="006D742F"/>
    <w:rsid w:val="006F17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74412"/>
    <w:rsid w:val="00890F29"/>
    <w:rsid w:val="008D5986"/>
    <w:rsid w:val="008E60FD"/>
    <w:rsid w:val="008E7CDD"/>
    <w:rsid w:val="009263BE"/>
    <w:rsid w:val="00926486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51CC"/>
    <w:rsid w:val="00B07709"/>
    <w:rsid w:val="00B11822"/>
    <w:rsid w:val="00B159DE"/>
    <w:rsid w:val="00B259B2"/>
    <w:rsid w:val="00B814A3"/>
    <w:rsid w:val="00B83D5D"/>
    <w:rsid w:val="00B915F9"/>
    <w:rsid w:val="00BB4030"/>
    <w:rsid w:val="00BC04B1"/>
    <w:rsid w:val="00BC1E1F"/>
    <w:rsid w:val="00BD2328"/>
    <w:rsid w:val="00BD6961"/>
    <w:rsid w:val="00C00057"/>
    <w:rsid w:val="00C406F6"/>
    <w:rsid w:val="00C824CD"/>
    <w:rsid w:val="00CA4660"/>
    <w:rsid w:val="00CA76A0"/>
    <w:rsid w:val="00CA7F18"/>
    <w:rsid w:val="00CB5580"/>
    <w:rsid w:val="00CD113D"/>
    <w:rsid w:val="00D013AA"/>
    <w:rsid w:val="00D21C10"/>
    <w:rsid w:val="00D46460"/>
    <w:rsid w:val="00D503A2"/>
    <w:rsid w:val="00D6162B"/>
    <w:rsid w:val="00D6623F"/>
    <w:rsid w:val="00D9397C"/>
    <w:rsid w:val="00DA5314"/>
    <w:rsid w:val="00DC0EA6"/>
    <w:rsid w:val="00DC7CA0"/>
    <w:rsid w:val="00DD4FEF"/>
    <w:rsid w:val="00DF5C73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33217"/>
    <w:rsid w:val="00F63926"/>
    <w:rsid w:val="00F91047"/>
    <w:rsid w:val="00F9650A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</Pages>
  <Words>542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97</cp:revision>
  <dcterms:created xsi:type="dcterms:W3CDTF">2022-08-22T16:33:00Z</dcterms:created>
  <dcterms:modified xsi:type="dcterms:W3CDTF">2025-09-11T11:44:00Z</dcterms:modified>
</cp:coreProperties>
</file>